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025F" w14:textId="59A155A4" w:rsidR="00A61236" w:rsidRPr="0087262C" w:rsidRDefault="005D0135" w:rsidP="00A61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87262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Kontrolna lista </w:t>
      </w:r>
      <w:proofErr w:type="spellStart"/>
      <w:r w:rsidRPr="0087262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samoprocjene</w:t>
      </w:r>
      <w:proofErr w:type="spellEnd"/>
      <w:r w:rsidR="00A61236" w:rsidRPr="0087262C">
        <w:rPr>
          <w:rStyle w:val="EndnoteReference"/>
          <w:rFonts w:ascii="Times New Roman" w:hAnsi="Times New Roman" w:cs="Times New Roman"/>
          <w:sz w:val="28"/>
          <w:szCs w:val="28"/>
          <w:lang w:val="hr-HR"/>
        </w:rPr>
        <w:endnoteReference w:id="1"/>
      </w:r>
    </w:p>
    <w:p w14:paraId="73050260" w14:textId="77777777" w:rsidR="00A61236" w:rsidRPr="0087262C" w:rsidRDefault="00A61236" w:rsidP="00A612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73050261" w14:textId="4CA96EE5" w:rsidR="00A61236" w:rsidRPr="0087262C" w:rsidRDefault="00A61236" w:rsidP="00A6123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87262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ELEMENT </w:t>
      </w:r>
      <w:r w:rsidR="00410B7C" w:rsidRPr="0087262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BR.</w:t>
      </w:r>
      <w:r w:rsidRPr="0087262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2: Organiza</w:t>
      </w:r>
      <w:r w:rsidR="005D0135" w:rsidRPr="0087262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cijska struktura</w:t>
      </w:r>
    </w:p>
    <w:p w14:paraId="36F2DBF6" w14:textId="77777777" w:rsidR="00410B7C" w:rsidRPr="0087262C" w:rsidRDefault="00410B7C" w:rsidP="00410B7C">
      <w:pPr>
        <w:rPr>
          <w:rFonts w:ascii="Times New Roman" w:hAnsi="Times New Roman" w:cs="Times New Roman"/>
          <w:lang w:val="hr-HR"/>
        </w:rPr>
      </w:pPr>
      <w:r w:rsidRPr="0087262C">
        <w:rPr>
          <w:rFonts w:ascii="Times New Roman" w:hAnsi="Times New Roman" w:cs="Times New Roman"/>
          <w:color w:val="FF0000"/>
          <w:lang w:val="hr-HR"/>
        </w:rPr>
        <w:t xml:space="preserve">[U stupcima </w:t>
      </w:r>
      <w:proofErr w:type="spellStart"/>
      <w:r w:rsidRPr="0087262C">
        <w:rPr>
          <w:rFonts w:ascii="Times New Roman" w:hAnsi="Times New Roman" w:cs="Times New Roman"/>
          <w:color w:val="FF0000"/>
          <w:lang w:val="hr-HR"/>
        </w:rPr>
        <w:t>samoprocjene</w:t>
      </w:r>
      <w:proofErr w:type="spellEnd"/>
      <w:r w:rsidRPr="0087262C">
        <w:rPr>
          <w:rFonts w:ascii="Times New Roman" w:hAnsi="Times New Roman" w:cs="Times New Roman"/>
          <w:color w:val="FF0000"/>
          <w:lang w:val="hr-HR"/>
        </w:rPr>
        <w:t>, “D / N / NP” su kratice za Da / Ne / Nepoznato ili nije određeno.]</w:t>
      </w: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760"/>
        <w:gridCol w:w="360"/>
        <w:gridCol w:w="360"/>
        <w:gridCol w:w="596"/>
        <w:gridCol w:w="3994"/>
      </w:tblGrid>
      <w:tr w:rsidR="00A61236" w:rsidRPr="0087262C" w14:paraId="73050268" w14:textId="77777777" w:rsidTr="00A64833">
        <w:tc>
          <w:tcPr>
            <w:tcW w:w="5760" w:type="dxa"/>
            <w:shd w:val="clear" w:color="auto" w:fill="DBE5F1" w:themeFill="accent1" w:themeFillTint="33"/>
          </w:tcPr>
          <w:p w14:paraId="73050263" w14:textId="708936A2" w:rsidR="00A61236" w:rsidRPr="0087262C" w:rsidRDefault="00A61236" w:rsidP="00A6123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262C">
              <w:rPr>
                <w:rFonts w:ascii="Times New Roman" w:hAnsi="Times New Roman" w:cs="Times New Roman"/>
                <w:b/>
                <w:lang w:val="hr-HR"/>
              </w:rPr>
              <w:t xml:space="preserve">ELEMENT </w:t>
            </w:r>
            <w:r w:rsidR="00410B7C" w:rsidRPr="0087262C">
              <w:rPr>
                <w:rFonts w:ascii="Times New Roman" w:hAnsi="Times New Roman" w:cs="Times New Roman"/>
                <w:b/>
                <w:lang w:val="hr-HR"/>
              </w:rPr>
              <w:t xml:space="preserve">BR. </w:t>
            </w:r>
            <w:r w:rsidRPr="0087262C">
              <w:rPr>
                <w:rFonts w:ascii="Times New Roman" w:hAnsi="Times New Roman" w:cs="Times New Roman"/>
                <w:b/>
                <w:lang w:val="hr-HR"/>
              </w:rPr>
              <w:t>2: Organiza</w:t>
            </w:r>
            <w:r w:rsidR="005D0135" w:rsidRPr="0087262C">
              <w:rPr>
                <w:rFonts w:ascii="Times New Roman" w:hAnsi="Times New Roman" w:cs="Times New Roman"/>
                <w:b/>
                <w:lang w:val="hr-HR"/>
              </w:rPr>
              <w:t>cijska struktura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73050264" w14:textId="42F60272" w:rsidR="00A61236" w:rsidRPr="0087262C" w:rsidRDefault="005D0135" w:rsidP="00C93B7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7262C">
              <w:rPr>
                <w:rFonts w:ascii="Times New Roman" w:hAnsi="Times New Roman" w:cs="Times New Roman"/>
                <w:b/>
                <w:lang w:val="hr-HR"/>
              </w:rPr>
              <w:t>D</w:t>
            </w:r>
          </w:p>
        </w:tc>
        <w:tc>
          <w:tcPr>
            <w:tcW w:w="360" w:type="dxa"/>
            <w:shd w:val="clear" w:color="auto" w:fill="DBE5F1" w:themeFill="accent1" w:themeFillTint="33"/>
            <w:vAlign w:val="bottom"/>
          </w:tcPr>
          <w:p w14:paraId="73050265" w14:textId="77777777" w:rsidR="00A61236" w:rsidRPr="0087262C" w:rsidRDefault="00A61236" w:rsidP="00C93B7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7262C">
              <w:rPr>
                <w:rFonts w:ascii="Times New Roman" w:hAnsi="Times New Roman" w:cs="Times New Roman"/>
                <w:b/>
                <w:lang w:val="hr-HR"/>
              </w:rPr>
              <w:t>N</w:t>
            </w:r>
          </w:p>
        </w:tc>
        <w:tc>
          <w:tcPr>
            <w:tcW w:w="596" w:type="dxa"/>
            <w:shd w:val="clear" w:color="auto" w:fill="DBE5F1" w:themeFill="accent1" w:themeFillTint="33"/>
            <w:vAlign w:val="bottom"/>
          </w:tcPr>
          <w:p w14:paraId="73050266" w14:textId="544782E0" w:rsidR="00A61236" w:rsidRPr="0087262C" w:rsidRDefault="005D0135" w:rsidP="00C93B7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7262C">
              <w:rPr>
                <w:rFonts w:ascii="Times New Roman" w:hAnsi="Times New Roman" w:cs="Times New Roman"/>
                <w:b/>
                <w:lang w:val="hr-HR"/>
              </w:rPr>
              <w:t>NP</w:t>
            </w:r>
          </w:p>
        </w:tc>
        <w:tc>
          <w:tcPr>
            <w:tcW w:w="3994" w:type="dxa"/>
            <w:shd w:val="clear" w:color="auto" w:fill="DBE5F1" w:themeFill="accent1" w:themeFillTint="33"/>
          </w:tcPr>
          <w:p w14:paraId="73050267" w14:textId="5F1BB066" w:rsidR="00A61236" w:rsidRPr="0087262C" w:rsidRDefault="00A61236" w:rsidP="00C93B7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262C">
              <w:rPr>
                <w:rFonts w:ascii="Times New Roman" w:hAnsi="Times New Roman" w:cs="Times New Roman"/>
                <w:b/>
                <w:lang w:val="hr-HR"/>
              </w:rPr>
              <w:t>Ini</w:t>
            </w:r>
            <w:r w:rsidR="005D0135" w:rsidRPr="0087262C">
              <w:rPr>
                <w:rFonts w:ascii="Times New Roman" w:hAnsi="Times New Roman" w:cs="Times New Roman"/>
                <w:b/>
                <w:lang w:val="hr-HR"/>
              </w:rPr>
              <w:t>cijali</w:t>
            </w:r>
            <w:r w:rsidRPr="0087262C">
              <w:rPr>
                <w:rFonts w:ascii="Times New Roman" w:hAnsi="Times New Roman" w:cs="Times New Roman"/>
                <w:b/>
                <w:lang w:val="hr-HR"/>
              </w:rPr>
              <w:t xml:space="preserve"> ____</w:t>
            </w:r>
            <w:r w:rsidR="00A64833" w:rsidRPr="0087262C">
              <w:rPr>
                <w:rFonts w:ascii="Times New Roman" w:hAnsi="Times New Roman" w:cs="Times New Roman"/>
                <w:b/>
                <w:lang w:val="hr-HR"/>
              </w:rPr>
              <w:t>D</w:t>
            </w:r>
            <w:r w:rsidRPr="0087262C">
              <w:rPr>
                <w:rFonts w:ascii="Times New Roman" w:hAnsi="Times New Roman" w:cs="Times New Roman"/>
                <w:b/>
                <w:lang w:val="hr-HR"/>
              </w:rPr>
              <w:t>at</w:t>
            </w:r>
            <w:r w:rsidR="005D0135" w:rsidRPr="0087262C">
              <w:rPr>
                <w:rFonts w:ascii="Times New Roman" w:hAnsi="Times New Roman" w:cs="Times New Roman"/>
                <w:b/>
                <w:lang w:val="hr-HR"/>
              </w:rPr>
              <w:t>um</w:t>
            </w:r>
            <w:r w:rsidRPr="0087262C">
              <w:rPr>
                <w:rFonts w:ascii="Times New Roman" w:hAnsi="Times New Roman" w:cs="Times New Roman"/>
                <w:b/>
                <w:lang w:val="hr-HR"/>
              </w:rPr>
              <w:t xml:space="preserve"> ______ </w:t>
            </w:r>
            <w:r w:rsidR="005D0135" w:rsidRPr="0087262C">
              <w:rPr>
                <w:rFonts w:ascii="Times New Roman" w:hAnsi="Times New Roman" w:cs="Times New Roman"/>
                <w:b/>
                <w:lang w:val="hr-HR"/>
              </w:rPr>
              <w:t xml:space="preserve">Komentari </w:t>
            </w:r>
          </w:p>
        </w:tc>
      </w:tr>
      <w:tr w:rsidR="00A61236" w:rsidRPr="0087262C" w14:paraId="7305026E" w14:textId="77777777" w:rsidTr="00A64833">
        <w:tc>
          <w:tcPr>
            <w:tcW w:w="5760" w:type="dxa"/>
            <w:shd w:val="clear" w:color="auto" w:fill="FFFFFF" w:themeFill="background1"/>
          </w:tcPr>
          <w:p w14:paraId="73050269" w14:textId="67CFB448" w:rsidR="00A61236" w:rsidRPr="0087262C" w:rsidRDefault="005D0135" w:rsidP="00A61236">
            <w:pPr>
              <w:pStyle w:val="ListParagraph"/>
              <w:ind w:left="-18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Postoji li organi</w:t>
            </w:r>
            <w:r w:rsidR="00A64833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gram</w:t>
            </w:r>
            <w:r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koji jasno utvrđuje funkcije unutar poduzeća koje su zadužene za usklađenost sa </w:t>
            </w:r>
            <w:r w:rsidR="005A29A7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s</w:t>
            </w:r>
            <w:r w:rsidR="000F151D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trateškom kontrolom trgovine</w:t>
            </w:r>
            <w:r w:rsidR="005A29A7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6A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6B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6C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6D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96458B" w:rsidRPr="0087262C" w14:paraId="73050274" w14:textId="77777777" w:rsidTr="00A64833">
        <w:tc>
          <w:tcPr>
            <w:tcW w:w="5760" w:type="dxa"/>
            <w:shd w:val="clear" w:color="auto" w:fill="FFFFFF" w:themeFill="background1"/>
          </w:tcPr>
          <w:p w14:paraId="7305026F" w14:textId="56A44A01" w:rsidR="0096458B" w:rsidRPr="0087262C" w:rsidRDefault="005A29A7" w:rsidP="0096458B">
            <w:pPr>
              <w:pStyle w:val="Default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Podrazumijeva li</w:t>
            </w:r>
            <w:r w:rsidR="005D0135" w:rsidRPr="0087262C">
              <w:rPr>
                <w:sz w:val="21"/>
                <w:szCs w:val="21"/>
                <w:lang w:val="hr-HR"/>
              </w:rPr>
              <w:t xml:space="preserve"> svaka odgovornost i zadatak usklađenosti sa </w:t>
            </w:r>
            <w:r>
              <w:rPr>
                <w:sz w:val="21"/>
                <w:szCs w:val="21"/>
                <w:lang w:val="hr-HR"/>
              </w:rPr>
              <w:t>strateškom kontrolom trgovine</w:t>
            </w:r>
            <w:r w:rsidR="005D0135" w:rsidRPr="0087262C">
              <w:rPr>
                <w:sz w:val="21"/>
                <w:szCs w:val="21"/>
                <w:lang w:val="hr-HR"/>
              </w:rPr>
              <w:t xml:space="preserve"> </w:t>
            </w:r>
            <w:r w:rsidR="00C2257D" w:rsidRPr="0087262C">
              <w:rPr>
                <w:sz w:val="21"/>
                <w:szCs w:val="21"/>
                <w:lang w:val="hr-HR"/>
              </w:rPr>
              <w:t xml:space="preserve">i </w:t>
            </w:r>
            <w:r w:rsidR="005D0135" w:rsidRPr="0087262C">
              <w:rPr>
                <w:sz w:val="21"/>
                <w:szCs w:val="21"/>
                <w:lang w:val="hr-HR"/>
              </w:rPr>
              <w:t>određenu osobu koja osigurava da se isti provode i izvršavaju</w:t>
            </w:r>
            <w:r w:rsidR="0096458B" w:rsidRPr="0087262C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70" w14:textId="77777777" w:rsidR="0096458B" w:rsidRPr="0087262C" w:rsidRDefault="0096458B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71" w14:textId="77777777" w:rsidR="0096458B" w:rsidRPr="0087262C" w:rsidRDefault="0096458B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72" w14:textId="77777777" w:rsidR="0096458B" w:rsidRPr="0087262C" w:rsidRDefault="0096458B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73" w14:textId="77777777" w:rsidR="0096458B" w:rsidRPr="0087262C" w:rsidRDefault="0096458B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E11EB0" w:rsidRPr="0087262C" w14:paraId="7305027A" w14:textId="77777777" w:rsidTr="00A64833">
        <w:tc>
          <w:tcPr>
            <w:tcW w:w="5760" w:type="dxa"/>
            <w:shd w:val="clear" w:color="auto" w:fill="FFFFFF" w:themeFill="background1"/>
          </w:tcPr>
          <w:p w14:paraId="73050275" w14:textId="45F1B6C5" w:rsidR="00E11EB0" w:rsidRPr="0087262C" w:rsidRDefault="005D0135" w:rsidP="0096458B">
            <w:pPr>
              <w:pStyle w:val="Default"/>
              <w:rPr>
                <w:sz w:val="21"/>
                <w:szCs w:val="21"/>
                <w:lang w:val="hr-HR"/>
              </w:rPr>
            </w:pPr>
            <w:r w:rsidRPr="0087262C">
              <w:rPr>
                <w:sz w:val="21"/>
                <w:szCs w:val="21"/>
                <w:lang w:val="hr-HR"/>
              </w:rPr>
              <w:t xml:space="preserve">Postoji li </w:t>
            </w:r>
            <w:r w:rsidR="00A64833" w:rsidRPr="0087262C">
              <w:rPr>
                <w:sz w:val="21"/>
                <w:szCs w:val="21"/>
                <w:lang w:val="hr-HR"/>
              </w:rPr>
              <w:t>unutar poduzeća j</w:t>
            </w:r>
            <w:r w:rsidR="00CE5963" w:rsidRPr="0087262C">
              <w:rPr>
                <w:sz w:val="21"/>
                <w:szCs w:val="21"/>
                <w:lang w:val="hr-HR"/>
              </w:rPr>
              <w:t xml:space="preserve">asna linija odgovornosti 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za pitanja vezana uz usklađenost sa </w:t>
            </w:r>
            <w:r w:rsidR="005A29A7">
              <w:rPr>
                <w:sz w:val="21"/>
                <w:szCs w:val="21"/>
                <w:lang w:val="hr-HR"/>
              </w:rPr>
              <w:t>strateškom kontrolom trgovine</w:t>
            </w:r>
            <w:r w:rsidR="00E11EB0" w:rsidRPr="0087262C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76" w14:textId="77777777" w:rsidR="00E11EB0" w:rsidRPr="0087262C" w:rsidRDefault="00E11EB0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77" w14:textId="77777777" w:rsidR="00E11EB0" w:rsidRPr="0087262C" w:rsidRDefault="00E11EB0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78" w14:textId="77777777" w:rsidR="00E11EB0" w:rsidRPr="0087262C" w:rsidRDefault="00E11EB0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79" w14:textId="77777777" w:rsidR="00E11EB0" w:rsidRPr="0087262C" w:rsidRDefault="00E11EB0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80" w14:textId="77777777" w:rsidTr="00A64833">
        <w:tc>
          <w:tcPr>
            <w:tcW w:w="5760" w:type="dxa"/>
            <w:shd w:val="clear" w:color="auto" w:fill="FFFFFF" w:themeFill="background1"/>
          </w:tcPr>
          <w:p w14:paraId="7305027B" w14:textId="0F14A5B6" w:rsidR="00A61236" w:rsidRPr="0087262C" w:rsidRDefault="005A29A7" w:rsidP="0096458B">
            <w:pPr>
              <w:pStyle w:val="Default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Jesu li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 imenovani </w:t>
            </w:r>
            <w:r>
              <w:rPr>
                <w:sz w:val="21"/>
                <w:szCs w:val="21"/>
                <w:lang w:val="hr-HR"/>
              </w:rPr>
              <w:t>g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lavni </w:t>
            </w:r>
            <w:r w:rsidR="00BE6702" w:rsidRPr="0087262C">
              <w:rPr>
                <w:sz w:val="21"/>
                <w:szCs w:val="21"/>
                <w:lang w:val="hr-HR"/>
              </w:rPr>
              <w:t>službeni</w:t>
            </w:r>
            <w:r w:rsidR="00A64833" w:rsidRPr="0087262C">
              <w:rPr>
                <w:sz w:val="21"/>
                <w:szCs w:val="21"/>
                <w:lang w:val="hr-HR"/>
              </w:rPr>
              <w:t>k za usklađenost</w:t>
            </w:r>
            <w:r w:rsidR="0096458B" w:rsidRPr="0087262C">
              <w:rPr>
                <w:sz w:val="21"/>
                <w:szCs w:val="21"/>
                <w:lang w:val="hr-HR"/>
              </w:rPr>
              <w:t xml:space="preserve"> (CCO) 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i ostali </w:t>
            </w:r>
            <w:r w:rsidR="00BE6702" w:rsidRPr="0087262C">
              <w:rPr>
                <w:sz w:val="21"/>
                <w:szCs w:val="21"/>
                <w:lang w:val="hr-HR"/>
              </w:rPr>
              <w:t>službeni</w:t>
            </w:r>
            <w:r w:rsidR="00A64833" w:rsidRPr="0087262C">
              <w:rPr>
                <w:sz w:val="21"/>
                <w:szCs w:val="21"/>
                <w:lang w:val="hr-HR"/>
              </w:rPr>
              <w:t>ci zaduženi za pitanja usklađenosti</w:t>
            </w:r>
            <w:r w:rsidR="00A61236" w:rsidRPr="0087262C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7C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7D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7E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7F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86" w14:textId="77777777" w:rsidTr="00A64833">
        <w:tc>
          <w:tcPr>
            <w:tcW w:w="5760" w:type="dxa"/>
            <w:shd w:val="clear" w:color="auto" w:fill="FFFFFF" w:themeFill="background1"/>
          </w:tcPr>
          <w:p w14:paraId="73050281" w14:textId="3A4F41DD" w:rsidR="00A61236" w:rsidRPr="0087262C" w:rsidRDefault="00511102" w:rsidP="0096458B">
            <w:pPr>
              <w:pStyle w:val="Default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Definira li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 organigram </w:t>
            </w:r>
            <w:r>
              <w:rPr>
                <w:sz w:val="21"/>
                <w:szCs w:val="21"/>
                <w:lang w:val="hr-HR"/>
              </w:rPr>
              <w:t>g</w:t>
            </w:r>
            <w:r w:rsidRPr="0087262C">
              <w:rPr>
                <w:sz w:val="21"/>
                <w:szCs w:val="21"/>
                <w:lang w:val="hr-HR"/>
              </w:rPr>
              <w:t>lavn</w:t>
            </w:r>
            <w:r>
              <w:rPr>
                <w:sz w:val="21"/>
                <w:szCs w:val="21"/>
                <w:lang w:val="hr-HR"/>
              </w:rPr>
              <w:t>og</w:t>
            </w:r>
            <w:r w:rsidRPr="0087262C">
              <w:rPr>
                <w:sz w:val="21"/>
                <w:szCs w:val="21"/>
                <w:lang w:val="hr-HR"/>
              </w:rPr>
              <w:t xml:space="preserve"> službenik</w:t>
            </w:r>
            <w:r>
              <w:rPr>
                <w:sz w:val="21"/>
                <w:szCs w:val="21"/>
                <w:lang w:val="hr-HR"/>
              </w:rPr>
              <w:t>a</w:t>
            </w:r>
            <w:r w:rsidRPr="0087262C">
              <w:rPr>
                <w:sz w:val="21"/>
                <w:szCs w:val="21"/>
                <w:lang w:val="hr-HR"/>
              </w:rPr>
              <w:t xml:space="preserve"> za usklađenost 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kao glavnu osobu </w:t>
            </w:r>
            <w:r w:rsidR="00C1631A" w:rsidRPr="0087262C">
              <w:rPr>
                <w:sz w:val="21"/>
                <w:szCs w:val="21"/>
                <w:lang w:val="hr-HR"/>
              </w:rPr>
              <w:t xml:space="preserve">koja je </w:t>
            </w:r>
            <w:r w:rsidR="00A64833" w:rsidRPr="0087262C">
              <w:rPr>
                <w:sz w:val="21"/>
                <w:szCs w:val="21"/>
                <w:lang w:val="hr-HR"/>
              </w:rPr>
              <w:t>odgovorn</w:t>
            </w:r>
            <w:r w:rsidR="00C1631A" w:rsidRPr="0087262C">
              <w:rPr>
                <w:sz w:val="21"/>
                <w:szCs w:val="21"/>
                <w:lang w:val="hr-HR"/>
              </w:rPr>
              <w:t>a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 za osiguranje usklađenosti poduzeća s </w:t>
            </w:r>
            <w:r>
              <w:rPr>
                <w:sz w:val="21"/>
                <w:szCs w:val="21"/>
                <w:lang w:val="hr-HR"/>
              </w:rPr>
              <w:t>PUU</w:t>
            </w:r>
            <w:r w:rsidR="00A64833" w:rsidRPr="0087262C">
              <w:rPr>
                <w:sz w:val="21"/>
                <w:szCs w:val="21"/>
                <w:lang w:val="hr-HR"/>
              </w:rPr>
              <w:t>-om?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82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83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84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85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8C" w14:textId="77777777" w:rsidTr="00A64833">
        <w:tc>
          <w:tcPr>
            <w:tcW w:w="5760" w:type="dxa"/>
            <w:shd w:val="clear" w:color="auto" w:fill="FFFFFF" w:themeFill="background1"/>
          </w:tcPr>
          <w:p w14:paraId="73050287" w14:textId="28704F19" w:rsidR="00A61236" w:rsidRPr="0087262C" w:rsidRDefault="00511102" w:rsidP="0096458B">
            <w:pPr>
              <w:pStyle w:val="Default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Je li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 organigram podijeljen </w:t>
            </w:r>
            <w:r w:rsidR="00BD6EB3" w:rsidRPr="0087262C">
              <w:rPr>
                <w:sz w:val="21"/>
                <w:szCs w:val="21"/>
                <w:lang w:val="hr-HR"/>
              </w:rPr>
              <w:t>cijeloj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 organizacij</w:t>
            </w:r>
            <w:r w:rsidR="00BD6EB3" w:rsidRPr="0087262C">
              <w:rPr>
                <w:sz w:val="21"/>
                <w:szCs w:val="21"/>
                <w:lang w:val="hr-HR"/>
              </w:rPr>
              <w:t>i</w:t>
            </w:r>
            <w:r w:rsidR="00A61236" w:rsidRPr="0087262C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88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89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8A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8B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92" w14:textId="77777777" w:rsidTr="00A64833">
        <w:tc>
          <w:tcPr>
            <w:tcW w:w="5760" w:type="dxa"/>
            <w:shd w:val="clear" w:color="auto" w:fill="FFFFFF" w:themeFill="background1"/>
          </w:tcPr>
          <w:p w14:paraId="7305028D" w14:textId="012B9DBF" w:rsidR="00A61236" w:rsidRPr="0087262C" w:rsidRDefault="00511102" w:rsidP="0096458B">
            <w:pPr>
              <w:pStyle w:val="Default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Je li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 organigram valjano ažuriran i podijeljen svaki put kada nastanu promjene</w:t>
            </w:r>
            <w:r w:rsidR="00A61236" w:rsidRPr="0087262C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8E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8F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90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91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98" w14:textId="77777777" w:rsidTr="00A64833">
        <w:tc>
          <w:tcPr>
            <w:tcW w:w="5760" w:type="dxa"/>
            <w:shd w:val="clear" w:color="auto" w:fill="FFFFFF" w:themeFill="background1"/>
          </w:tcPr>
          <w:p w14:paraId="73050293" w14:textId="5800D750" w:rsidR="00A61236" w:rsidRPr="0087262C" w:rsidRDefault="00511102" w:rsidP="0096458B">
            <w:pPr>
              <w:pStyle w:val="Default"/>
              <w:rPr>
                <w:sz w:val="21"/>
                <w:szCs w:val="21"/>
                <w:lang w:val="hr-HR"/>
              </w:rPr>
            </w:pPr>
            <w:r>
              <w:rPr>
                <w:sz w:val="21"/>
                <w:szCs w:val="21"/>
                <w:lang w:val="hr-HR"/>
              </w:rPr>
              <w:t>Je li</w:t>
            </w:r>
            <w:r w:rsidR="00A64833" w:rsidRPr="0087262C">
              <w:rPr>
                <w:sz w:val="21"/>
                <w:szCs w:val="21"/>
                <w:lang w:val="hr-HR"/>
              </w:rPr>
              <w:t xml:space="preserve"> određen pomoćnik/</w:t>
            </w:r>
            <w:proofErr w:type="spellStart"/>
            <w:r w:rsidR="00A64833" w:rsidRPr="0087262C">
              <w:rPr>
                <w:sz w:val="21"/>
                <w:szCs w:val="21"/>
                <w:lang w:val="hr-HR"/>
              </w:rPr>
              <w:t>ca</w:t>
            </w:r>
            <w:proofErr w:type="spellEnd"/>
            <w:r w:rsidR="00A64833" w:rsidRPr="0087262C">
              <w:rPr>
                <w:sz w:val="21"/>
                <w:szCs w:val="21"/>
                <w:lang w:val="hr-HR"/>
              </w:rPr>
              <w:t xml:space="preserve"> za svaku poziciju koja podrazumijeva odgovornosti </w:t>
            </w:r>
            <w:r w:rsidR="004A7E53" w:rsidRPr="0087262C">
              <w:rPr>
                <w:sz w:val="21"/>
                <w:szCs w:val="21"/>
                <w:lang w:val="hr-HR"/>
              </w:rPr>
              <w:t>za usklađenost sa</w:t>
            </w:r>
            <w:r w:rsidR="00A61236" w:rsidRPr="0087262C">
              <w:rPr>
                <w:sz w:val="21"/>
                <w:szCs w:val="21"/>
                <w:lang w:val="hr-HR"/>
              </w:rPr>
              <w:t xml:space="preserve"> </w:t>
            </w:r>
            <w:r>
              <w:rPr>
                <w:sz w:val="21"/>
                <w:szCs w:val="21"/>
                <w:lang w:val="hr-HR"/>
              </w:rPr>
              <w:t>strateškom kontrolom trgovine</w:t>
            </w:r>
            <w:r w:rsidR="00A61236" w:rsidRPr="0087262C">
              <w:rPr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94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95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96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97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467398" w:rsidRPr="0087262C" w14:paraId="7305029E" w14:textId="77777777" w:rsidTr="00A64833">
        <w:tc>
          <w:tcPr>
            <w:tcW w:w="5760" w:type="dxa"/>
            <w:shd w:val="clear" w:color="auto" w:fill="FFFFFF" w:themeFill="background1"/>
          </w:tcPr>
          <w:p w14:paraId="73050299" w14:textId="4AF56638" w:rsidR="00467398" w:rsidRPr="0087262C" w:rsidRDefault="004A7E53" w:rsidP="00467398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Postoji li dovoljan broj zaposlenika koji je posvećen funkcijama usklađenosti sa </w:t>
            </w:r>
            <w:r w:rsidR="00511102" w:rsidRPr="00511102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strateškom kontrolom trgovine</w:t>
            </w:r>
            <w:r w:rsidR="00467398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9A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9B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9C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9D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A4" w14:textId="77777777" w:rsidTr="00A64833">
        <w:tc>
          <w:tcPr>
            <w:tcW w:w="5760" w:type="dxa"/>
            <w:shd w:val="clear" w:color="auto" w:fill="FFFFFF" w:themeFill="background1"/>
          </w:tcPr>
          <w:p w14:paraId="7305029F" w14:textId="58BA4FCC" w:rsidR="00A61236" w:rsidRPr="0087262C" w:rsidRDefault="00511102" w:rsidP="0096458B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Jesu li</w:t>
            </w:r>
            <w:r w:rsidR="004A7E53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primatelji, ugovaratelji, kupci i ostali poslovni partneri obaviješteni o imenima i kontakt podacima </w:t>
            </w:r>
            <w:r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glavnog službenika za usklađenost</w:t>
            </w:r>
            <w:r w:rsidR="004A7E53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i ostalih zaposlenika ovlaštenih za pitanja usklađenosti</w:t>
            </w:r>
            <w:r w:rsidR="0096458B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A0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A1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A2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A3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467398" w:rsidRPr="0087262C" w14:paraId="730502AC" w14:textId="77777777" w:rsidTr="00A64833">
        <w:tc>
          <w:tcPr>
            <w:tcW w:w="5760" w:type="dxa"/>
            <w:shd w:val="clear" w:color="auto" w:fill="FFFFFF" w:themeFill="background1"/>
          </w:tcPr>
          <w:p w14:paraId="730502A5" w14:textId="4CB1439E" w:rsidR="00467398" w:rsidRPr="0087262C" w:rsidRDefault="004A7E53" w:rsidP="00467398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Postoje li poticaji i kazne za zaposlenike koji izvršavaju ili ne izvršavaju svoje odgovornosti vezane uz usklađenost sa </w:t>
            </w:r>
            <w:r w:rsidR="00511102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strateškom kontrolom trgovine</w:t>
            </w:r>
            <w:r w:rsidR="00467398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  <w:p w14:paraId="730502A6" w14:textId="77777777" w:rsidR="00467398" w:rsidRPr="0087262C" w:rsidRDefault="00467398" w:rsidP="00467398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  <w:p w14:paraId="730502A7" w14:textId="22222763" w:rsidR="00467398" w:rsidRPr="0087262C" w:rsidRDefault="004A7E53" w:rsidP="00467398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Ako da, </w:t>
            </w:r>
            <w:r w:rsidR="00511102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jesu li</w:t>
            </w:r>
            <w:r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</w:t>
            </w:r>
            <w:r w:rsidR="005F28D0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isti stavljeni na raspolaganje i podijeljeni zaposlenicima u trenutku njihovog zapošljavanja u poduzeć</w:t>
            </w:r>
            <w:r w:rsidR="00511102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u</w:t>
            </w:r>
            <w:r w:rsidR="00467398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A8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A9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AA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AB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467398" w:rsidRPr="0087262C" w14:paraId="730502B2" w14:textId="77777777" w:rsidTr="00A64833">
        <w:tc>
          <w:tcPr>
            <w:tcW w:w="5760" w:type="dxa"/>
            <w:shd w:val="clear" w:color="auto" w:fill="FFFFFF" w:themeFill="background1"/>
          </w:tcPr>
          <w:p w14:paraId="730502AD" w14:textId="6B4B043C" w:rsidR="00467398" w:rsidRPr="0087262C" w:rsidRDefault="000C65D4" w:rsidP="00467398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Procjenjuje li</w:t>
            </w:r>
            <w:r w:rsidR="005F28D0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poduzeće zapise o usklađenosti sa </w:t>
            </w:r>
            <w:r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strateškom kontrolom trgovine</w:t>
            </w:r>
            <w:r w:rsidR="005F28D0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za svakog zaposlenika tijekom pre</w:t>
            </w:r>
            <w:r w:rsidR="00A26297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gleda</w:t>
            </w:r>
            <w:r w:rsidR="005F28D0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njegov</w:t>
            </w:r>
            <w:r w:rsidR="00A26297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e</w:t>
            </w:r>
            <w:r w:rsidR="00BD6EB3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/nje</w:t>
            </w:r>
            <w:r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zi</w:t>
            </w:r>
            <w:r w:rsidR="00BD6EB3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n</w:t>
            </w:r>
            <w:r w:rsidR="00A26297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e uspješnosti</w:t>
            </w:r>
            <w:r w:rsidR="005F28D0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te uzima</w:t>
            </w:r>
            <w:r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li se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to</w:t>
            </w:r>
            <w:proofErr w:type="spellEnd"/>
            <w:r w:rsidR="005F28D0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 xml:space="preserve"> u obzir prilikom odluke o </w:t>
            </w:r>
            <w:r w:rsidR="00F96213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napredovanju</w:t>
            </w:r>
            <w:bookmarkStart w:id="0" w:name="_GoBack"/>
            <w:bookmarkEnd w:id="0"/>
            <w:r w:rsidR="00467398" w:rsidRPr="0087262C">
              <w:rPr>
                <w:rFonts w:ascii="Times New Roman" w:hAnsi="Times New Roman" w:cs="Times New Roman"/>
                <w:sz w:val="21"/>
                <w:szCs w:val="21"/>
                <w:lang w:val="hr-HR"/>
              </w:rPr>
              <w:t>?</w:t>
            </w:r>
          </w:p>
        </w:tc>
        <w:tc>
          <w:tcPr>
            <w:tcW w:w="360" w:type="dxa"/>
            <w:shd w:val="clear" w:color="auto" w:fill="FFFFFF" w:themeFill="background1"/>
          </w:tcPr>
          <w:p w14:paraId="730502AE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30502AF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14:paraId="730502B0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FFFFF" w:themeFill="background1"/>
          </w:tcPr>
          <w:p w14:paraId="730502B1" w14:textId="77777777" w:rsidR="00467398" w:rsidRPr="0087262C" w:rsidRDefault="00467398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B8" w14:textId="77777777" w:rsidTr="00A64833">
        <w:trPr>
          <w:trHeight w:val="215"/>
        </w:trPr>
        <w:tc>
          <w:tcPr>
            <w:tcW w:w="5760" w:type="dxa"/>
            <w:shd w:val="clear" w:color="auto" w:fill="000000" w:themeFill="text1"/>
          </w:tcPr>
          <w:p w14:paraId="730502B3" w14:textId="77777777" w:rsidR="00A61236" w:rsidRPr="0087262C" w:rsidRDefault="00A61236" w:rsidP="00C93B76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30502B4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30502B5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000000" w:themeFill="text1"/>
          </w:tcPr>
          <w:p w14:paraId="730502B6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000000" w:themeFill="text1"/>
          </w:tcPr>
          <w:p w14:paraId="730502B7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  <w:tr w:rsidR="00A61236" w:rsidRPr="0087262C" w14:paraId="730502BF" w14:textId="77777777" w:rsidTr="00A64833">
        <w:trPr>
          <w:trHeight w:val="890"/>
        </w:trPr>
        <w:tc>
          <w:tcPr>
            <w:tcW w:w="5760" w:type="dxa"/>
            <w:shd w:val="clear" w:color="auto" w:fill="F2F2F2" w:themeFill="background1" w:themeFillShade="F2"/>
          </w:tcPr>
          <w:p w14:paraId="730502B9" w14:textId="77777777" w:rsidR="00A61236" w:rsidRPr="0087262C" w:rsidRDefault="00A61236" w:rsidP="00C93B76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  <w:p w14:paraId="730502BA" w14:textId="48A5823D" w:rsidR="00A61236" w:rsidRPr="0087262C" w:rsidRDefault="00A64833" w:rsidP="00C93B76">
            <w:pPr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  <w:r w:rsidRPr="0087262C"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  <w:t>Utvrđeno je</w:t>
            </w:r>
            <w:r w:rsidR="00A61236" w:rsidRPr="0087262C"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  <w:t>: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730502BB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730502BC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</w:tcPr>
          <w:p w14:paraId="730502BD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  <w:tc>
          <w:tcPr>
            <w:tcW w:w="3994" w:type="dxa"/>
            <w:shd w:val="clear" w:color="auto" w:fill="F2F2F2" w:themeFill="background1" w:themeFillShade="F2"/>
          </w:tcPr>
          <w:p w14:paraId="730502BE" w14:textId="77777777" w:rsidR="00A61236" w:rsidRPr="0087262C" w:rsidRDefault="00A61236" w:rsidP="00C93B76">
            <w:pPr>
              <w:rPr>
                <w:rFonts w:ascii="Arial Narrow" w:hAnsi="Arial Narrow" w:cs="Arial"/>
                <w:b/>
                <w:i/>
                <w:lang w:val="hr-HR"/>
              </w:rPr>
            </w:pPr>
          </w:p>
        </w:tc>
      </w:tr>
    </w:tbl>
    <w:p w14:paraId="730502C0" w14:textId="77777777" w:rsidR="001A5F84" w:rsidRPr="0087262C" w:rsidRDefault="001A5F84" w:rsidP="00A65F87">
      <w:pPr>
        <w:rPr>
          <w:lang w:val="hr-HR"/>
        </w:rPr>
      </w:pPr>
    </w:p>
    <w:sectPr w:rsidR="001A5F84" w:rsidRPr="0087262C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03E4" w14:textId="77777777" w:rsidR="00DC41FC" w:rsidRDefault="00DC41FC" w:rsidP="00A61236">
      <w:pPr>
        <w:spacing w:after="0" w:line="240" w:lineRule="auto"/>
      </w:pPr>
      <w:r>
        <w:separator/>
      </w:r>
    </w:p>
  </w:endnote>
  <w:endnote w:type="continuationSeparator" w:id="0">
    <w:p w14:paraId="1A78883D" w14:textId="77777777" w:rsidR="00DC41FC" w:rsidRDefault="00DC41FC" w:rsidP="00A61236">
      <w:pPr>
        <w:spacing w:after="0" w:line="240" w:lineRule="auto"/>
      </w:pPr>
      <w:r>
        <w:continuationSeparator/>
      </w:r>
    </w:p>
  </w:endnote>
  <w:endnote w:id="1">
    <w:p w14:paraId="730502C7" w14:textId="012E8AF3" w:rsidR="00A61236" w:rsidRPr="008877E6" w:rsidRDefault="00A61236" w:rsidP="00A61236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8877E6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36C8" w:rsidRPr="00BE6702">
        <w:rPr>
          <w:rFonts w:ascii="Times New Roman" w:hAnsi="Times New Roman" w:cs="Times New Roman"/>
          <w:sz w:val="18"/>
          <w:szCs w:val="18"/>
          <w:lang w:val="hr-HR"/>
        </w:rPr>
        <w:t>Prilagođeno prema</w:t>
      </w:r>
      <w:r w:rsidRPr="00BE6702">
        <w:rPr>
          <w:rFonts w:ascii="Times New Roman" w:hAnsi="Times New Roman" w:cs="Times New Roman"/>
          <w:sz w:val="18"/>
          <w:szCs w:val="18"/>
          <w:lang w:val="hr-HR"/>
        </w:rPr>
        <w:t>: “</w:t>
      </w:r>
      <w:r w:rsidR="00BE6702" w:rsidRPr="00BE6702">
        <w:rPr>
          <w:rFonts w:ascii="Times New Roman" w:hAnsi="Times New Roman" w:cs="Times New Roman"/>
          <w:sz w:val="18"/>
          <w:szCs w:val="18"/>
          <w:lang w:val="hr-HR"/>
        </w:rPr>
        <w:t>Smjernice za usklađenost: Kako izraditi učinkovit program i priručnik za upravljanje i usklađenost izvoza”</w:t>
      </w:r>
      <w:r w:rsidR="005A29A7">
        <w:rPr>
          <w:rFonts w:ascii="Times New Roman" w:hAnsi="Times New Roman" w:cs="Times New Roman"/>
          <w:sz w:val="18"/>
          <w:szCs w:val="18"/>
          <w:lang w:val="hr-HR"/>
        </w:rPr>
        <w:t>,</w:t>
      </w:r>
      <w:r w:rsidR="00BE6702" w:rsidRPr="00BE6702">
        <w:rPr>
          <w:rFonts w:ascii="Times New Roman" w:hAnsi="Times New Roman" w:cs="Times New Roman"/>
          <w:sz w:val="18"/>
          <w:szCs w:val="18"/>
          <w:lang w:val="hr-HR"/>
        </w:rPr>
        <w:t xml:space="preserve"> Ministarstvo trgovine SAD-a, Odjel za industriju i sigurnost (BIS), Ured za izvozne usluge, Odsjek za upravljanje i usklađenost</w:t>
      </w:r>
      <w:r w:rsidRPr="00BE6702">
        <w:rPr>
          <w:rFonts w:ascii="Times New Roman" w:hAnsi="Times New Roman" w:cs="Times New Roman"/>
          <w:sz w:val="18"/>
          <w:szCs w:val="18"/>
          <w:lang w:val="hr-HR"/>
        </w:rPr>
        <w:t xml:space="preserve">, </w:t>
      </w:r>
      <w:r w:rsidR="00BE6702" w:rsidRPr="00BE6702">
        <w:rPr>
          <w:rFonts w:ascii="Times New Roman" w:hAnsi="Times New Roman" w:cs="Times New Roman"/>
          <w:sz w:val="18"/>
          <w:szCs w:val="18"/>
          <w:lang w:val="hr-HR"/>
        </w:rPr>
        <w:t>studeni</w:t>
      </w:r>
      <w:r w:rsidRPr="00BE6702">
        <w:rPr>
          <w:rFonts w:ascii="Times New Roman" w:hAnsi="Times New Roman" w:cs="Times New Roman"/>
          <w:sz w:val="18"/>
          <w:szCs w:val="18"/>
          <w:lang w:val="hr-HR"/>
        </w:rPr>
        <w:t xml:space="preserve"> 2013</w:t>
      </w:r>
      <w:r w:rsidR="00BE6702" w:rsidRPr="00BE6702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BE6702">
        <w:rPr>
          <w:rFonts w:ascii="Times New Roman" w:hAnsi="Times New Roman" w:cs="Times New Roman"/>
          <w:sz w:val="18"/>
          <w:szCs w:val="18"/>
          <w:lang w:val="hr-HR"/>
        </w:rPr>
        <w:t>, &lt;http://www.bis.doc</w:t>
      </w:r>
      <w:r w:rsidRPr="008877E6">
        <w:rPr>
          <w:rFonts w:ascii="Times New Roman" w:hAnsi="Times New Roman" w:cs="Times New Roman"/>
          <w:sz w:val="18"/>
          <w:szCs w:val="18"/>
        </w:rPr>
        <w:t>.gov/index.php/forms-documents/doc_view/7-compliance-guidelines&gt;.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8680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502C5" w14:textId="7BC1D151" w:rsidR="00131F90" w:rsidRDefault="00131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0502C6" w14:textId="77777777" w:rsidR="00131F90" w:rsidRDefault="0013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4778" w14:textId="77777777" w:rsidR="00DC41FC" w:rsidRDefault="00DC41FC" w:rsidP="00A61236">
      <w:pPr>
        <w:spacing w:after="0" w:line="240" w:lineRule="auto"/>
      </w:pPr>
      <w:r>
        <w:separator/>
      </w:r>
    </w:p>
  </w:footnote>
  <w:footnote w:type="continuationSeparator" w:id="0">
    <w:p w14:paraId="7FB51CAC" w14:textId="77777777" w:rsidR="00DC41FC" w:rsidRDefault="00DC41FC" w:rsidP="00A6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36"/>
    <w:rsid w:val="000C65D4"/>
    <w:rsid w:val="000F151D"/>
    <w:rsid w:val="00131F90"/>
    <w:rsid w:val="001736C8"/>
    <w:rsid w:val="001A5F84"/>
    <w:rsid w:val="00364BA2"/>
    <w:rsid w:val="003857C0"/>
    <w:rsid w:val="00410B7C"/>
    <w:rsid w:val="00467398"/>
    <w:rsid w:val="004A7E53"/>
    <w:rsid w:val="00511102"/>
    <w:rsid w:val="005A29A7"/>
    <w:rsid w:val="005B5573"/>
    <w:rsid w:val="005C356A"/>
    <w:rsid w:val="005D0135"/>
    <w:rsid w:val="005F28D0"/>
    <w:rsid w:val="0087262C"/>
    <w:rsid w:val="0096458B"/>
    <w:rsid w:val="0098348A"/>
    <w:rsid w:val="00A26297"/>
    <w:rsid w:val="00A61236"/>
    <w:rsid w:val="00A64833"/>
    <w:rsid w:val="00A65F87"/>
    <w:rsid w:val="00B227BE"/>
    <w:rsid w:val="00BD6EB3"/>
    <w:rsid w:val="00BE6702"/>
    <w:rsid w:val="00C1631A"/>
    <w:rsid w:val="00C2257D"/>
    <w:rsid w:val="00CE5963"/>
    <w:rsid w:val="00CF0C0A"/>
    <w:rsid w:val="00DC41FC"/>
    <w:rsid w:val="00E11EB0"/>
    <w:rsid w:val="00EA4888"/>
    <w:rsid w:val="00F96213"/>
    <w:rsid w:val="00FC1D23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05025F"/>
  <w15:docId w15:val="{657DB198-BD4E-4AF0-A2AD-7D43B0B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236"/>
    <w:pPr>
      <w:ind w:left="720"/>
      <w:contextualSpacing/>
    </w:pPr>
  </w:style>
  <w:style w:type="paragraph" w:customStyle="1" w:styleId="Default">
    <w:name w:val="Default"/>
    <w:rsid w:val="00A61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12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2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2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90"/>
  </w:style>
  <w:style w:type="paragraph" w:styleId="Footer">
    <w:name w:val="footer"/>
    <w:basedOn w:val="Normal"/>
    <w:link w:val="FooterChar"/>
    <w:uiPriority w:val="99"/>
    <w:unhideWhenUsed/>
    <w:rsid w:val="0013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4F57A-A785-477F-8710-760EB5F0E584}"/>
</file>

<file path=customXml/itemProps2.xml><?xml version="1.0" encoding="utf-8"?>
<ds:datastoreItem xmlns:ds="http://schemas.openxmlformats.org/officeDocument/2006/customXml" ds:itemID="{BECF3E6F-DF1B-48D2-A23D-E1437C4DF799}"/>
</file>

<file path=customXml/itemProps3.xml><?xml version="1.0" encoding="utf-8"?>
<ds:datastoreItem xmlns:ds="http://schemas.openxmlformats.org/officeDocument/2006/customXml" ds:itemID="{77382F21-62FA-40D6-A48D-0F38E056A6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16</cp:revision>
  <dcterms:created xsi:type="dcterms:W3CDTF">2019-09-22T10:15:00Z</dcterms:created>
  <dcterms:modified xsi:type="dcterms:W3CDTF">2019-10-28T08:03:00Z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